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EA" w:rsidRPr="00B251A7" w:rsidRDefault="004A5EF9" w:rsidP="004A5EF9">
      <w:pPr>
        <w:jc w:val="center"/>
        <w:rPr>
          <w:rFonts w:ascii="Times New Roman" w:hAnsi="Times New Roman" w:cs="Times New Roman"/>
          <w:sz w:val="28"/>
          <w:szCs w:val="28"/>
        </w:rPr>
      </w:pPr>
      <w:r w:rsidRPr="00B251A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A754EA" w:rsidRPr="00B251A7">
        <w:rPr>
          <w:rFonts w:ascii="Times New Roman" w:hAnsi="Times New Roman" w:cs="Times New Roman"/>
          <w:b/>
          <w:bCs/>
          <w:sz w:val="28"/>
          <w:szCs w:val="28"/>
        </w:rPr>
        <w:t xml:space="preserve"> «Деятельность физиотерапевтического отделения (кабинета)»</w:t>
      </w:r>
    </w:p>
    <w:p w:rsidR="00914A02" w:rsidRPr="00A27226" w:rsidRDefault="00914A02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3061"/>
        <w:tblW w:w="1473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580"/>
        <w:gridCol w:w="1060"/>
        <w:gridCol w:w="1960"/>
        <w:gridCol w:w="2864"/>
        <w:gridCol w:w="2268"/>
      </w:tblGrid>
      <w:tr w:rsidR="004A5EF9" w:rsidRPr="00A27226" w:rsidTr="004A5EF9">
        <w:trPr>
          <w:trHeight w:val="141"/>
        </w:trPr>
        <w:tc>
          <w:tcPr>
            <w:tcW w:w="6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№</w:t>
            </w:r>
          </w:p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из них:</w:t>
            </w:r>
          </w:p>
        </w:tc>
      </w:tr>
      <w:tr w:rsidR="004A5EF9" w:rsidRPr="00A27226" w:rsidTr="004A5EF9">
        <w:trPr>
          <w:trHeight w:val="13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в условиях дневного стационара</w:t>
            </w:r>
          </w:p>
        </w:tc>
      </w:tr>
      <w:tr w:rsidR="004A5EF9" w:rsidRPr="00A27226" w:rsidTr="004A5EF9">
        <w:trPr>
          <w:trHeight w:val="141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5</w:t>
            </w:r>
          </w:p>
        </w:tc>
      </w:tr>
      <w:tr w:rsidR="004A5EF9" w:rsidRPr="00A27226" w:rsidTr="004A5EF9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Число лиц, закончивших лечение, - всего, чел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из общего числа лиц, закончивших лечение (стр. 1):  инвалидов 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35183D" w:rsidP="004A5EF9">
            <w:pPr>
              <w:rPr>
                <w:rFonts w:ascii="Times New Roman" w:hAnsi="Times New Roman" w:cs="Times New Roman"/>
              </w:rPr>
            </w:pPr>
            <w:r w:rsidRPr="0035183D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Инвалиды( взрослые+ дети</w:t>
            </w:r>
            <w:r w:rsidRPr="0035183D">
              <w:rPr>
                <w:rFonts w:ascii="Times New Roman" w:hAnsi="Times New Roman" w:cs="Times New Roman"/>
                <w:b/>
                <w:bCs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детей- инвалидов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Число отпущеных процедур – всего, ед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из них (из стр. 2):  инвалидам  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35183D" w:rsidP="004A5EF9">
            <w:pPr>
              <w:rPr>
                <w:rFonts w:ascii="Times New Roman" w:hAnsi="Times New Roman" w:cs="Times New Roman"/>
              </w:rPr>
            </w:pPr>
            <w:r w:rsidRPr="0035183D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Инвалиды( взрослые+ дети</w:t>
            </w:r>
            <w:r w:rsidRPr="0035183D">
              <w:rPr>
                <w:rFonts w:ascii="Times New Roman" w:hAnsi="Times New Roman" w:cs="Times New Roman"/>
                <w:b/>
                <w:bCs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детям-инвалидам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</w:tbl>
    <w:p w:rsidR="004A5EF9" w:rsidRPr="00B251A7" w:rsidRDefault="004A5EF9">
      <w:pPr>
        <w:rPr>
          <w:rFonts w:ascii="Times New Roman" w:hAnsi="Times New Roman" w:cs="Times New Roman"/>
          <w:b/>
          <w:sz w:val="28"/>
          <w:szCs w:val="28"/>
        </w:rPr>
      </w:pPr>
      <w:r w:rsidRPr="00B251A7">
        <w:rPr>
          <w:rFonts w:ascii="Times New Roman" w:hAnsi="Times New Roman" w:cs="Times New Roman"/>
          <w:b/>
          <w:sz w:val="28"/>
          <w:szCs w:val="28"/>
        </w:rPr>
        <w:t>(4601)</w:t>
      </w:r>
    </w:p>
    <w:p w:rsidR="00E4534B" w:rsidRPr="00497498" w:rsidRDefault="00E4534B" w:rsidP="007E31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74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Строка 1.2 из строки 1.1</w:t>
      </w:r>
    </w:p>
    <w:p w:rsidR="00E4534B" w:rsidRPr="00497498" w:rsidRDefault="00E4534B" w:rsidP="007E31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74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Строка 2.2 из строки 2.1</w:t>
      </w:r>
    </w:p>
    <w:p w:rsidR="004A5EF9" w:rsidRPr="00317C75" w:rsidRDefault="004A5EF9" w:rsidP="007E31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C75">
        <w:rPr>
          <w:rFonts w:ascii="Times New Roman" w:hAnsi="Times New Roman" w:cs="Times New Roman"/>
          <w:b/>
          <w:bCs/>
          <w:sz w:val="28"/>
          <w:szCs w:val="28"/>
        </w:rPr>
        <w:t>Графа 3 может быть больше суммы граф 4+5 за счет сведений о пациентах, закончивших физиотерапевтическое лечение в стационарных условиях</w:t>
      </w:r>
    </w:p>
    <w:p w:rsidR="004A5EF9" w:rsidRPr="00317C75" w:rsidRDefault="004A5EF9" w:rsidP="007E31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C75">
        <w:rPr>
          <w:rFonts w:ascii="Times New Roman" w:hAnsi="Times New Roman" w:cs="Times New Roman"/>
          <w:b/>
          <w:bCs/>
          <w:sz w:val="28"/>
          <w:szCs w:val="28"/>
        </w:rPr>
        <w:t>Таблица заполняется на основании сведений, указанных в карте пациента, закончившего лечение в физиотерапевтическом отделении (кабинете) (ф. 044/у)</w:t>
      </w:r>
    </w:p>
    <w:p w:rsidR="00EE62DF" w:rsidRPr="00317C75" w:rsidRDefault="00EE62DF" w:rsidP="007E318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17C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77782C">
        <w:rPr>
          <w:rFonts w:ascii="Times New Roman" w:hAnsi="Times New Roman" w:cs="Times New Roman"/>
          <w:b/>
          <w:color w:val="FF0000"/>
          <w:sz w:val="28"/>
          <w:szCs w:val="28"/>
        </w:rPr>
        <w:t>15</w:t>
      </w:r>
      <w:bookmarkStart w:id="0" w:name="_GoBack"/>
      <w:bookmarkEnd w:id="0"/>
      <w:r w:rsidRPr="00317C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6C080A" w:rsidRPr="00020790" w:rsidRDefault="006C080A" w:rsidP="007E3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5EF9" w:rsidRPr="00020790" w:rsidRDefault="008920C8" w:rsidP="004A5EF9">
      <w:pPr>
        <w:rPr>
          <w:rFonts w:ascii="Times New Roman" w:hAnsi="Times New Roman" w:cs="Times New Roman"/>
          <w:sz w:val="24"/>
          <w:szCs w:val="24"/>
        </w:rPr>
      </w:pPr>
      <w:r w:rsidRPr="0002079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</w:t>
      </w:r>
    </w:p>
    <w:p w:rsidR="004A5EF9" w:rsidRPr="00020790" w:rsidRDefault="004A5EF9" w:rsidP="004A5EF9">
      <w:pPr>
        <w:rPr>
          <w:rFonts w:ascii="Times New Roman" w:hAnsi="Times New Roman" w:cs="Times New Roman"/>
          <w:sz w:val="24"/>
          <w:szCs w:val="24"/>
        </w:rPr>
      </w:pPr>
    </w:p>
    <w:p w:rsidR="004A5EF9" w:rsidRPr="00DE5014" w:rsidRDefault="004A5EF9">
      <w:pPr>
        <w:rPr>
          <w:rFonts w:ascii="Times New Roman" w:hAnsi="Times New Roman" w:cs="Times New Roman"/>
          <w:b/>
          <w:sz w:val="28"/>
          <w:szCs w:val="28"/>
        </w:rPr>
      </w:pPr>
    </w:p>
    <w:sectPr w:rsidR="004A5EF9" w:rsidRPr="00DE5014" w:rsidSect="00A754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EA"/>
    <w:rsid w:val="00020790"/>
    <w:rsid w:val="00267C78"/>
    <w:rsid w:val="00317C75"/>
    <w:rsid w:val="0035183D"/>
    <w:rsid w:val="00497498"/>
    <w:rsid w:val="004A5EF9"/>
    <w:rsid w:val="00554F3F"/>
    <w:rsid w:val="006C080A"/>
    <w:rsid w:val="006E1416"/>
    <w:rsid w:val="0077782C"/>
    <w:rsid w:val="007A2F27"/>
    <w:rsid w:val="007A4E21"/>
    <w:rsid w:val="007E318D"/>
    <w:rsid w:val="008920C8"/>
    <w:rsid w:val="00914A02"/>
    <w:rsid w:val="00A27226"/>
    <w:rsid w:val="00A754EA"/>
    <w:rsid w:val="00B251A7"/>
    <w:rsid w:val="00DE5014"/>
    <w:rsid w:val="00E4534B"/>
    <w:rsid w:val="00EE62DF"/>
    <w:rsid w:val="00F0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6F271-C697-4F5B-A147-48AA58DD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Ерачина Светлана Анатольевна</cp:lastModifiedBy>
  <cp:revision>23</cp:revision>
  <dcterms:created xsi:type="dcterms:W3CDTF">2019-10-21T10:25:00Z</dcterms:created>
  <dcterms:modified xsi:type="dcterms:W3CDTF">2020-12-08T12:18:00Z</dcterms:modified>
</cp:coreProperties>
</file>